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11/21/24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6:00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categories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bank question tagging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export from assignments to the question bank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Question importing from question bank to assignments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Worked on question generation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Continue working on question generation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registration flow and course joining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registration flow and course joining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